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AEA2" w14:textId="77777777" w:rsidR="005C0E95" w:rsidRPr="000E088E" w:rsidRDefault="005C0E95" w:rsidP="005C0E95">
      <w:pPr>
        <w:pStyle w:val="Ttulo3"/>
      </w:pPr>
      <w:bookmarkStart w:id="0" w:name="_Toc129580959"/>
      <w:r w:rsidRPr="000E088E">
        <w:t>FORMULARIO S3: Contratos y convenios</w:t>
      </w:r>
      <w:bookmarkEnd w:id="0"/>
      <w:r w:rsidRPr="000E088E">
        <w:t> </w:t>
      </w:r>
    </w:p>
    <w:p w14:paraId="0FDB60A9" w14:textId="77777777" w:rsidR="005C0E95" w:rsidRPr="000E088E" w:rsidRDefault="005C0E95" w:rsidP="005C0E95">
      <w:r w:rsidRPr="000E088E">
        <w:t xml:space="preserve">En este formulario se plasman por parte del responsable del área jurídica del municipio, en coordinación con el especialista temático, los principales contratos o convenios relacionados con los proyectos prioritarios, de modo que pueda disponerse de una visión rápida de los compromisos más relevantes en términos contractuales. Se sugiere ingresar al enlace de transparencia de su municipio, entrar al </w:t>
      </w:r>
      <w:r>
        <w:t>artículo 7 l</w:t>
      </w:r>
      <w:r w:rsidRPr="000E088E">
        <w:t>iteral i</w:t>
      </w:r>
      <w:r>
        <w:t>)</w:t>
      </w:r>
      <w:r w:rsidRPr="000E088E">
        <w:t xml:space="preserve"> de la LOTAIP: </w:t>
      </w:r>
      <w:r w:rsidRPr="000E088E">
        <w:rPr>
          <w:u w:val="single"/>
        </w:rPr>
        <w:t>Procesos de contrataciones</w:t>
      </w:r>
      <w:r w:rsidRPr="000E088E">
        <w:t xml:space="preserve"> y al literal l: </w:t>
      </w:r>
      <w:r w:rsidRPr="000E088E">
        <w:rPr>
          <w:u w:val="single"/>
        </w:rPr>
        <w:t>Contratos de crédito externos o internos</w:t>
      </w:r>
      <w:r w:rsidRPr="000E088E">
        <w:t>, revisar los diversos procesos recientes (meses cercanos) y completar este formulario usando como ayuda esa información de los literales i y l.</w:t>
      </w:r>
      <w:r w:rsidRPr="000E088E">
        <w:tab/>
        <w:t> </w:t>
      </w:r>
    </w:p>
    <w:p w14:paraId="77B8E02C" w14:textId="77777777" w:rsidR="005C0E95" w:rsidRPr="000E088E" w:rsidRDefault="005C0E95" w:rsidP="005C0E95"/>
    <w:p w14:paraId="746185B3" w14:textId="77777777" w:rsidR="002D7289" w:rsidRPr="000E088E" w:rsidRDefault="00751B8B" w:rsidP="002D7289">
      <w:r w:rsidRPr="000E088E">
        <w:t>A continuación, se explican a modo general los campos que componen el formulario</w:t>
      </w:r>
      <w:r>
        <w:t xml:space="preserve"> de contratos y convenios</w:t>
      </w:r>
      <w:r w:rsidRPr="000E088E">
        <w:t>, usando un ejemplo ya lleno para enriquecer la explicación</w:t>
      </w:r>
      <w:r w:rsidR="002D7289">
        <w:t xml:space="preserve"> </w:t>
      </w:r>
      <w:r w:rsidR="002D7289">
        <w:t>y al final el formulario en blanco para ser completado.</w:t>
      </w:r>
    </w:p>
    <w:p w14:paraId="59D5B7CC" w14:textId="5C531B63" w:rsidR="00751B8B" w:rsidRPr="000E088E" w:rsidRDefault="00751B8B" w:rsidP="00751B8B"/>
    <w:p w14:paraId="0724FAF6" w14:textId="77777777" w:rsidR="007B1678" w:rsidRPr="000E088E" w:rsidRDefault="007B1678" w:rsidP="005C0E95"/>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4935"/>
      </w:tblGrid>
      <w:tr w:rsidR="005C0E95" w:rsidRPr="000E088E" w14:paraId="3C703BDD" w14:textId="77777777" w:rsidTr="00F456EF">
        <w:trPr>
          <w:trHeight w:val="390"/>
        </w:trPr>
        <w:tc>
          <w:tcPr>
            <w:tcW w:w="90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03D5846" w14:textId="77777777" w:rsidR="005C0E95" w:rsidRPr="000E088E" w:rsidRDefault="005C0E95" w:rsidP="00F456EF">
            <w:pPr>
              <w:jc w:val="left"/>
            </w:pPr>
            <w:r w:rsidRPr="000E088E">
              <w:t>FORMULARIO DE CONTRATO O CONVENIO </w:t>
            </w:r>
          </w:p>
        </w:tc>
      </w:tr>
      <w:tr w:rsidR="005C0E95" w:rsidRPr="000E088E" w14:paraId="7DF68B6E"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38B55D3C" w14:textId="77777777" w:rsidR="005C0E95" w:rsidRPr="000E088E" w:rsidRDefault="005C0E95" w:rsidP="00F456EF">
            <w:pPr>
              <w:jc w:val="left"/>
            </w:pPr>
            <w:r w:rsidRPr="000E088E">
              <w:t>Alcaldía: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20C6995F" w14:textId="77777777" w:rsidR="005C0E95" w:rsidRPr="000E088E" w:rsidRDefault="005C0E95" w:rsidP="00F456EF">
            <w:pPr>
              <w:jc w:val="left"/>
            </w:pPr>
            <w:r w:rsidRPr="000E088E">
              <w:t>Saquisilí </w:t>
            </w:r>
          </w:p>
        </w:tc>
      </w:tr>
      <w:tr w:rsidR="005C0E95" w:rsidRPr="000E088E" w14:paraId="780D6E0D" w14:textId="77777777" w:rsidTr="00F456EF">
        <w:trPr>
          <w:trHeight w:val="705"/>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06EDA63F" w14:textId="77777777" w:rsidR="005C0E95" w:rsidRDefault="005C0E95" w:rsidP="00F456EF">
            <w:pPr>
              <w:jc w:val="left"/>
            </w:pPr>
            <w:r w:rsidRPr="000E088E">
              <w:t>Título/ objeto del contrato o convenio: </w:t>
            </w:r>
          </w:p>
          <w:p w14:paraId="764FE475" w14:textId="759CF8B2" w:rsidR="00121903" w:rsidRPr="00121903" w:rsidRDefault="00121903" w:rsidP="00F456EF">
            <w:pPr>
              <w:jc w:val="left"/>
              <w:rPr>
                <w:sz w:val="16"/>
                <w:szCs w:val="16"/>
              </w:rPr>
            </w:pPr>
            <w:r w:rsidRPr="00121903">
              <w:rPr>
                <w:color w:val="A6A6A6" w:themeColor="background1" w:themeShade="A6"/>
                <w:sz w:val="16"/>
                <w:szCs w:val="16"/>
              </w:rPr>
              <w:t>Propósito de la ejecución del contrato o convenio.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71FC531D" w14:textId="7B6B145E" w:rsidR="00121903" w:rsidRPr="000E088E" w:rsidRDefault="005C0E95" w:rsidP="00F456EF">
            <w:pPr>
              <w:jc w:val="left"/>
            </w:pPr>
            <w:r w:rsidRPr="000E088E">
              <w:t>Contrato celebrado entre el Gobierno Autónomo Municipal del cantón de Saquisilí y el Consorcio de Atenas </w:t>
            </w:r>
            <w:r w:rsidR="00687D25">
              <w:t>para la construcción de pozos e instalación de redes.</w:t>
            </w:r>
          </w:p>
        </w:tc>
      </w:tr>
      <w:tr w:rsidR="005C0E95" w:rsidRPr="000E088E" w14:paraId="42F2BC33" w14:textId="77777777" w:rsidTr="00F456EF">
        <w:trPr>
          <w:trHeight w:val="675"/>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65E96FCF" w14:textId="77777777" w:rsidR="005C0E95" w:rsidRDefault="005C0E95" w:rsidP="00F456EF">
            <w:pPr>
              <w:jc w:val="left"/>
            </w:pPr>
            <w:r w:rsidRPr="000E088E">
              <w:t>Proyecto prioritario vinculado: </w:t>
            </w:r>
          </w:p>
          <w:p w14:paraId="3643E5EE" w14:textId="7832DB8C" w:rsidR="00121903" w:rsidRPr="000E088E" w:rsidRDefault="00121903" w:rsidP="00F456EF">
            <w:pPr>
              <w:jc w:val="left"/>
            </w:pPr>
            <w:r w:rsidRPr="00121903">
              <w:rPr>
                <w:color w:val="A6A6A6" w:themeColor="background1" w:themeShade="A6"/>
                <w:sz w:val="16"/>
                <w:szCs w:val="16"/>
              </w:rPr>
              <w:t>Indique el nombre del proyecto al que está vinculado este contrato.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5D8A304" w14:textId="17D941A6" w:rsidR="00121903" w:rsidRPr="000E088E" w:rsidRDefault="005C0E95" w:rsidP="00F456EF">
            <w:pPr>
              <w:jc w:val="left"/>
            </w:pPr>
            <w:r w:rsidRPr="000E088E">
              <w:t>Construcción de 4 pozos e instalación de redes de distribución de agua potable en Canchagua  </w:t>
            </w:r>
          </w:p>
        </w:tc>
      </w:tr>
      <w:tr w:rsidR="005C0E95" w:rsidRPr="000E088E" w14:paraId="2E050787"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1DEEED63" w14:textId="77777777" w:rsidR="005C0E95" w:rsidRDefault="005C0E95" w:rsidP="00F456EF">
            <w:pPr>
              <w:jc w:val="left"/>
            </w:pPr>
            <w:r w:rsidRPr="000E088E">
              <w:t>Dependencia responsable (Administrador del contrato): </w:t>
            </w:r>
          </w:p>
          <w:p w14:paraId="752AD202" w14:textId="6B2AD9A2" w:rsidR="00121903" w:rsidRPr="000E088E" w:rsidRDefault="00687D25" w:rsidP="00F456EF">
            <w:pPr>
              <w:jc w:val="left"/>
            </w:pPr>
            <w:r>
              <w:rPr>
                <w:color w:val="A6A6A6" w:themeColor="background1" w:themeShade="A6"/>
                <w:sz w:val="16"/>
                <w:szCs w:val="16"/>
              </w:rPr>
              <w:t xml:space="preserve">Oficina responsable </w:t>
            </w:r>
            <w:r w:rsidR="00121903" w:rsidRPr="00121903">
              <w:rPr>
                <w:color w:val="A6A6A6" w:themeColor="background1" w:themeShade="A6"/>
                <w:sz w:val="16"/>
                <w:szCs w:val="16"/>
              </w:rPr>
              <w:t>que funciona como el administrador del contrato.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06C77CA2" w14:textId="77777777" w:rsidR="005C0E95" w:rsidRPr="000E088E" w:rsidRDefault="005C0E95" w:rsidP="00F456EF">
            <w:pPr>
              <w:jc w:val="left"/>
            </w:pPr>
            <w:r w:rsidRPr="000E088E">
              <w:t>Unidad Ejecutora de Proyectos </w:t>
            </w:r>
          </w:p>
        </w:tc>
      </w:tr>
      <w:tr w:rsidR="005C0E95" w:rsidRPr="000E088E" w14:paraId="0538FE7D"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54A646A2" w14:textId="77777777" w:rsidR="00121903" w:rsidRDefault="005C0E95" w:rsidP="00121903">
            <w:pPr>
              <w:spacing w:line="240" w:lineRule="auto"/>
              <w:jc w:val="left"/>
            </w:pPr>
            <w:r w:rsidRPr="000E088E">
              <w:t>Proveedor/ Contratista/ Contraparte:</w:t>
            </w:r>
          </w:p>
          <w:p w14:paraId="7A2F7418" w14:textId="7E5FE70E" w:rsidR="00121903" w:rsidRDefault="00121903" w:rsidP="00121903">
            <w:pPr>
              <w:spacing w:line="240" w:lineRule="auto"/>
              <w:jc w:val="left"/>
            </w:pPr>
            <w:r w:rsidRPr="00121903">
              <w:rPr>
                <w:color w:val="A6A6A6" w:themeColor="background1" w:themeShade="A6"/>
                <w:sz w:val="16"/>
                <w:szCs w:val="16"/>
              </w:rPr>
              <w:t>Nombre del proveedor o suplidor del contrato</w:t>
            </w:r>
            <w:r>
              <w:rPr>
                <w:color w:val="A6A6A6" w:themeColor="background1" w:themeShade="A6"/>
                <w:sz w:val="16"/>
                <w:szCs w:val="16"/>
              </w:rPr>
              <w:t>.</w:t>
            </w:r>
            <w:r w:rsidR="005C0E95" w:rsidRPr="000E088E">
              <w:t> </w:t>
            </w:r>
          </w:p>
          <w:p w14:paraId="11FE941F" w14:textId="09F09DE8" w:rsidR="00121903" w:rsidRPr="000E088E" w:rsidRDefault="00121903" w:rsidP="00F456EF">
            <w:pPr>
              <w:jc w:val="left"/>
            </w:pP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E852713" w14:textId="2CFCEEBF" w:rsidR="005C0E95" w:rsidRPr="000E088E" w:rsidRDefault="00121903" w:rsidP="00F456EF">
            <w:pPr>
              <w:jc w:val="left"/>
            </w:pPr>
            <w:r>
              <w:t>C</w:t>
            </w:r>
            <w:r w:rsidR="005C0E95" w:rsidRPr="000E088E">
              <w:t>onsorcio Atenas </w:t>
            </w:r>
          </w:p>
        </w:tc>
      </w:tr>
      <w:tr w:rsidR="005C0E95" w:rsidRPr="000E088E" w14:paraId="2A64E912"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6B735037" w14:textId="77777777" w:rsidR="00121903" w:rsidRDefault="005C0E95" w:rsidP="00121903">
            <w:pPr>
              <w:spacing w:line="240" w:lineRule="auto"/>
              <w:jc w:val="left"/>
            </w:pPr>
            <w:r w:rsidRPr="000E088E">
              <w:t>Fecha de Inicio:</w:t>
            </w:r>
          </w:p>
          <w:p w14:paraId="7687BB2D" w14:textId="54A7BE14" w:rsidR="00121903" w:rsidRPr="000E088E" w:rsidRDefault="00121903" w:rsidP="00121903">
            <w:pPr>
              <w:spacing w:line="240" w:lineRule="auto"/>
              <w:jc w:val="left"/>
            </w:pPr>
            <w:r w:rsidRPr="00121903">
              <w:rPr>
                <w:color w:val="A6A6A6" w:themeColor="background1" w:themeShade="A6"/>
                <w:sz w:val="16"/>
                <w:szCs w:val="16"/>
              </w:rPr>
              <w:t>Fecha de inicio de contrato</w:t>
            </w:r>
            <w:r w:rsidR="00687D25">
              <w:rPr>
                <w:color w:val="A6A6A6" w:themeColor="background1" w:themeShade="A6"/>
                <w:sz w:val="16"/>
                <w:szCs w:val="16"/>
              </w:rPr>
              <w:t xml:space="preserve"> o convenio</w:t>
            </w:r>
            <w:r w:rsidR="005C0E95" w:rsidRPr="000E088E">
              <w:t>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5024AF46" w14:textId="77777777" w:rsidR="005C0E95" w:rsidRPr="000E088E" w:rsidRDefault="005C0E95" w:rsidP="00F456EF">
            <w:pPr>
              <w:jc w:val="left"/>
            </w:pPr>
            <w:r w:rsidRPr="000E088E">
              <w:t>28 de agosto </w:t>
            </w:r>
          </w:p>
        </w:tc>
      </w:tr>
      <w:tr w:rsidR="005C0E95" w:rsidRPr="000E088E" w14:paraId="1F45B3C8"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3E44F181" w14:textId="77777777" w:rsidR="005C0E95" w:rsidRDefault="005C0E95" w:rsidP="00F456EF">
            <w:pPr>
              <w:jc w:val="left"/>
            </w:pPr>
            <w:r w:rsidRPr="000E088E">
              <w:t>Duración/ Vigencia: </w:t>
            </w:r>
          </w:p>
          <w:p w14:paraId="7C4E2CCE" w14:textId="65EC1229" w:rsidR="00121903" w:rsidRPr="000E088E" w:rsidRDefault="00121903" w:rsidP="00F456EF">
            <w:pPr>
              <w:jc w:val="left"/>
            </w:pPr>
            <w:r w:rsidRPr="00121903">
              <w:rPr>
                <w:color w:val="A6A6A6" w:themeColor="background1" w:themeShade="A6"/>
                <w:sz w:val="16"/>
                <w:szCs w:val="16"/>
              </w:rPr>
              <w:t>Indique la duración de</w:t>
            </w:r>
            <w:r w:rsidR="00687D25">
              <w:rPr>
                <w:color w:val="A6A6A6" w:themeColor="background1" w:themeShade="A6"/>
                <w:sz w:val="16"/>
                <w:szCs w:val="16"/>
              </w:rPr>
              <w:t>l</w:t>
            </w:r>
            <w:r w:rsidRPr="00121903">
              <w:rPr>
                <w:color w:val="A6A6A6" w:themeColor="background1" w:themeShade="A6"/>
                <w:sz w:val="16"/>
                <w:szCs w:val="16"/>
              </w:rPr>
              <w:t xml:space="preserve"> contrato o convenio o su fecha de finalización</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5E19CFCC" w14:textId="77777777" w:rsidR="005C0E95" w:rsidRPr="000E088E" w:rsidRDefault="005C0E95" w:rsidP="00F456EF">
            <w:pPr>
              <w:jc w:val="left"/>
            </w:pPr>
            <w:r w:rsidRPr="000E088E">
              <w:t>240 días </w:t>
            </w:r>
          </w:p>
        </w:tc>
      </w:tr>
      <w:tr w:rsidR="005C0E95" w:rsidRPr="000E088E" w14:paraId="51DF46B7"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46949F35" w14:textId="77777777" w:rsidR="005C0E95" w:rsidRDefault="005C0E95" w:rsidP="00F456EF">
            <w:pPr>
              <w:jc w:val="left"/>
            </w:pPr>
            <w:r w:rsidRPr="000E088E">
              <w:t>Monto total: </w:t>
            </w:r>
          </w:p>
          <w:p w14:paraId="500EBDFF" w14:textId="01F39F05" w:rsidR="00121903" w:rsidRPr="000E088E" w:rsidRDefault="00121903" w:rsidP="00F456EF">
            <w:pPr>
              <w:jc w:val="left"/>
            </w:pPr>
            <w:r w:rsidRPr="00121903">
              <w:rPr>
                <w:color w:val="A6A6A6" w:themeColor="background1" w:themeShade="A6"/>
                <w:sz w:val="16"/>
                <w:szCs w:val="16"/>
              </w:rPr>
              <w:t>Indique el monto total del contrato o convenio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09BBE45" w14:textId="1A8E2A8B" w:rsidR="005C0E95" w:rsidRPr="000E088E" w:rsidRDefault="00121903" w:rsidP="00F456EF">
            <w:pPr>
              <w:jc w:val="left"/>
            </w:pPr>
            <w:r>
              <w:t xml:space="preserve">$ </w:t>
            </w:r>
            <w:r w:rsidR="005C0E95" w:rsidRPr="000E088E">
              <w:t>6,540,317</w:t>
            </w:r>
          </w:p>
        </w:tc>
      </w:tr>
      <w:tr w:rsidR="005C0E95" w:rsidRPr="000E088E" w14:paraId="2B8CA8EB"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51CB8801" w14:textId="77777777" w:rsidR="005C0E95" w:rsidRDefault="005C0E95" w:rsidP="00F456EF">
            <w:pPr>
              <w:jc w:val="left"/>
            </w:pPr>
            <w:r w:rsidRPr="000E088E">
              <w:t>Monto pagado: </w:t>
            </w:r>
          </w:p>
          <w:p w14:paraId="5E6139AE" w14:textId="77777777" w:rsidR="00121903" w:rsidRDefault="00121903" w:rsidP="00F456EF">
            <w:pPr>
              <w:jc w:val="left"/>
              <w:rPr>
                <w:color w:val="A6A6A6" w:themeColor="background1" w:themeShade="A6"/>
                <w:sz w:val="16"/>
                <w:szCs w:val="16"/>
              </w:rPr>
            </w:pPr>
            <w:r w:rsidRPr="00121903">
              <w:rPr>
                <w:color w:val="A6A6A6" w:themeColor="background1" w:themeShade="A6"/>
                <w:sz w:val="16"/>
                <w:szCs w:val="16"/>
              </w:rPr>
              <w:t>Indique el monto pagado del contrato o convenio a la fecha de ser diligenciado este formulario</w:t>
            </w:r>
          </w:p>
          <w:p w14:paraId="6303AE6F" w14:textId="77777777" w:rsidR="00687D25" w:rsidRDefault="00687D25" w:rsidP="00F456EF">
            <w:pPr>
              <w:jc w:val="left"/>
            </w:pPr>
          </w:p>
          <w:p w14:paraId="7DA8B8A9" w14:textId="75E4BBC0" w:rsidR="00687D25" w:rsidRPr="000E088E" w:rsidRDefault="00687D25" w:rsidP="00F456EF">
            <w:pPr>
              <w:jc w:val="left"/>
            </w:pP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4CC137F6" w14:textId="7374CFD5" w:rsidR="005C0E95" w:rsidRPr="000E088E" w:rsidRDefault="00121903" w:rsidP="00F456EF">
            <w:pPr>
              <w:jc w:val="left"/>
            </w:pPr>
            <w:r>
              <w:t xml:space="preserve">$ </w:t>
            </w:r>
            <w:r w:rsidR="005C0E95" w:rsidRPr="000E088E">
              <w:t>3,540,000 </w:t>
            </w:r>
          </w:p>
        </w:tc>
      </w:tr>
      <w:tr w:rsidR="005C0E95" w:rsidRPr="000E088E" w14:paraId="7B4D4F0B" w14:textId="77777777" w:rsidTr="00F456EF">
        <w:trPr>
          <w:trHeight w:val="390"/>
        </w:trPr>
        <w:tc>
          <w:tcPr>
            <w:tcW w:w="90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E38FCF6" w14:textId="77777777" w:rsidR="005C0E95" w:rsidRPr="000E088E" w:rsidRDefault="005C0E95" w:rsidP="00F456EF">
            <w:pPr>
              <w:jc w:val="left"/>
            </w:pPr>
            <w:r w:rsidRPr="000E088E">
              <w:lastRenderedPageBreak/>
              <w:t>FUNCIONARIO QUE RECOPILA LA INFORMACIÓN </w:t>
            </w:r>
          </w:p>
        </w:tc>
      </w:tr>
      <w:tr w:rsidR="005C0E95" w:rsidRPr="000E088E" w14:paraId="04F973AD"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5FDE457E" w14:textId="77777777" w:rsidR="005C0E95" w:rsidRPr="000E088E" w:rsidRDefault="005C0E95" w:rsidP="00F456EF">
            <w:pPr>
              <w:jc w:val="left"/>
            </w:pPr>
            <w:r w:rsidRPr="000E088E">
              <w:t>Nombre: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D1CCD36" w14:textId="77777777" w:rsidR="005C0E95" w:rsidRPr="000E088E" w:rsidRDefault="005C0E95" w:rsidP="00F456EF">
            <w:pPr>
              <w:jc w:val="left"/>
            </w:pPr>
            <w:r w:rsidRPr="000E088E">
              <w:t>Carlos López </w:t>
            </w:r>
          </w:p>
        </w:tc>
      </w:tr>
      <w:tr w:rsidR="005C0E95" w:rsidRPr="000E088E" w14:paraId="76DE14C1"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70D76C6A" w14:textId="77777777" w:rsidR="005C0E95" w:rsidRPr="000E088E" w:rsidRDefault="005C0E95" w:rsidP="00F456EF">
            <w:pPr>
              <w:jc w:val="left"/>
            </w:pPr>
            <w:r w:rsidRPr="000E088E">
              <w:t>Teléfono móvil: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13672408" w14:textId="77777777" w:rsidR="005C0E95" w:rsidRPr="000E088E" w:rsidRDefault="005C0E95" w:rsidP="00F456EF">
            <w:pPr>
              <w:jc w:val="left"/>
            </w:pPr>
            <w:r w:rsidRPr="000E088E">
              <w:t>593 7-413-4900   </w:t>
            </w:r>
          </w:p>
        </w:tc>
      </w:tr>
      <w:tr w:rsidR="005C0E95" w:rsidRPr="000E088E" w14:paraId="13D9B6A2" w14:textId="77777777" w:rsidTr="00F456EF">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40CF25C0" w14:textId="77777777" w:rsidR="005C0E95" w:rsidRPr="000E088E" w:rsidRDefault="005C0E95" w:rsidP="00F456EF">
            <w:pPr>
              <w:jc w:val="left"/>
            </w:pPr>
            <w:r w:rsidRPr="000E088E">
              <w:t>E-mail: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5E8177B" w14:textId="77777777" w:rsidR="005C0E95" w:rsidRPr="000E088E" w:rsidRDefault="00000000" w:rsidP="00F456EF">
            <w:pPr>
              <w:jc w:val="left"/>
            </w:pPr>
            <w:hyperlink r:id="rId5" w:tgtFrame="_blank" w:history="1">
              <w:r w:rsidR="005C0E95" w:rsidRPr="000E088E">
                <w:rPr>
                  <w:u w:val="single"/>
                </w:rPr>
                <w:t>clopez@cuenca.gob.ec</w:t>
              </w:r>
            </w:hyperlink>
            <w:r w:rsidR="005C0E95" w:rsidRPr="000E088E">
              <w:t> </w:t>
            </w:r>
          </w:p>
        </w:tc>
      </w:tr>
    </w:tbl>
    <w:p w14:paraId="7B14DFB8" w14:textId="77777777" w:rsidR="00121903" w:rsidRPr="000E088E" w:rsidRDefault="005C0E95" w:rsidP="005C0E95">
      <w:r w:rsidRPr="000E088E">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4935"/>
      </w:tblGrid>
      <w:tr w:rsidR="00121903" w:rsidRPr="000E088E" w14:paraId="683763A0" w14:textId="77777777" w:rsidTr="00687D25">
        <w:trPr>
          <w:trHeight w:val="390"/>
        </w:trPr>
        <w:tc>
          <w:tcPr>
            <w:tcW w:w="90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AD77F31" w14:textId="77777777" w:rsidR="00121903" w:rsidRPr="000E088E" w:rsidRDefault="00121903" w:rsidP="004B61E6">
            <w:pPr>
              <w:jc w:val="left"/>
            </w:pPr>
            <w:r w:rsidRPr="000E088E">
              <w:t>FORMULARIO DE CONTRATO O CONVENIO </w:t>
            </w:r>
          </w:p>
        </w:tc>
      </w:tr>
      <w:tr w:rsidR="00687D25" w:rsidRPr="000E088E" w14:paraId="0E731540"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2FF5CF76" w14:textId="7F565CA3" w:rsidR="00687D25" w:rsidRPr="000E088E" w:rsidRDefault="00687D25" w:rsidP="00687D25">
            <w:pPr>
              <w:jc w:val="left"/>
            </w:pPr>
            <w:r w:rsidRPr="000E088E">
              <w:t>Alcaldía: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0424AFA6" w14:textId="1C6F3776" w:rsidR="00687D25" w:rsidRPr="000E088E" w:rsidRDefault="00687D25" w:rsidP="00687D25">
            <w:pPr>
              <w:jc w:val="left"/>
            </w:pPr>
          </w:p>
        </w:tc>
      </w:tr>
      <w:tr w:rsidR="00687D25" w:rsidRPr="000E088E" w14:paraId="2EEF7382" w14:textId="77777777" w:rsidTr="00687D25">
        <w:trPr>
          <w:trHeight w:val="705"/>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64396B3D" w14:textId="77777777" w:rsidR="00687D25" w:rsidRDefault="00687D25" w:rsidP="00687D25">
            <w:pPr>
              <w:jc w:val="left"/>
            </w:pPr>
            <w:r w:rsidRPr="000E088E">
              <w:t>Título/ objeto del contrato o convenio: </w:t>
            </w:r>
          </w:p>
          <w:p w14:paraId="3CBADD7E" w14:textId="09D3E5EB" w:rsidR="00687D25" w:rsidRPr="00121903" w:rsidRDefault="00687D25" w:rsidP="00687D25">
            <w:pPr>
              <w:jc w:val="left"/>
              <w:rPr>
                <w:sz w:val="16"/>
                <w:szCs w:val="16"/>
              </w:rPr>
            </w:pPr>
            <w:r w:rsidRPr="00121903">
              <w:rPr>
                <w:color w:val="A6A6A6" w:themeColor="background1" w:themeShade="A6"/>
                <w:sz w:val="16"/>
                <w:szCs w:val="16"/>
              </w:rPr>
              <w:t>Propósito de la ejecución del contrato o convenio.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7CFEE22" w14:textId="71AF7B63" w:rsidR="00687D25" w:rsidRPr="000E088E" w:rsidRDefault="00687D25" w:rsidP="00687D25">
            <w:pPr>
              <w:jc w:val="left"/>
            </w:pPr>
          </w:p>
        </w:tc>
      </w:tr>
      <w:tr w:rsidR="00687D25" w:rsidRPr="000E088E" w14:paraId="64331E6B" w14:textId="77777777" w:rsidTr="00687D25">
        <w:trPr>
          <w:trHeight w:val="675"/>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1D114ADD" w14:textId="77777777" w:rsidR="00687D25" w:rsidRDefault="00687D25" w:rsidP="00687D25">
            <w:pPr>
              <w:jc w:val="left"/>
            </w:pPr>
            <w:r w:rsidRPr="000E088E">
              <w:t>Proyecto prioritario vinculado: </w:t>
            </w:r>
          </w:p>
          <w:p w14:paraId="2CD0FDD7" w14:textId="3B71D4BB" w:rsidR="00687D25" w:rsidRPr="000E088E" w:rsidRDefault="00687D25" w:rsidP="00687D25">
            <w:pPr>
              <w:jc w:val="left"/>
            </w:pPr>
            <w:r w:rsidRPr="00121903">
              <w:rPr>
                <w:color w:val="A6A6A6" w:themeColor="background1" w:themeShade="A6"/>
                <w:sz w:val="16"/>
                <w:szCs w:val="16"/>
              </w:rPr>
              <w:t>Indique el nombre del proyecto al que está vinculado este contrato.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8A6DB2C" w14:textId="741D76C7" w:rsidR="00687D25" w:rsidRPr="000E088E" w:rsidRDefault="00687D25" w:rsidP="00687D25">
            <w:pPr>
              <w:jc w:val="left"/>
            </w:pPr>
          </w:p>
        </w:tc>
      </w:tr>
      <w:tr w:rsidR="00687D25" w:rsidRPr="000E088E" w14:paraId="79592EB6"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6A54A7DE" w14:textId="77777777" w:rsidR="00687D25" w:rsidRDefault="00687D25" w:rsidP="00687D25">
            <w:pPr>
              <w:jc w:val="left"/>
            </w:pPr>
            <w:r w:rsidRPr="000E088E">
              <w:t>Dependencia responsable (Administrador del contrato): </w:t>
            </w:r>
          </w:p>
          <w:p w14:paraId="0C8E5C5B" w14:textId="4CB8EFA0" w:rsidR="00687D25" w:rsidRPr="000E088E" w:rsidRDefault="00687D25" w:rsidP="00687D25">
            <w:pPr>
              <w:jc w:val="left"/>
            </w:pPr>
            <w:r>
              <w:rPr>
                <w:color w:val="A6A6A6" w:themeColor="background1" w:themeShade="A6"/>
                <w:sz w:val="16"/>
                <w:szCs w:val="16"/>
              </w:rPr>
              <w:t xml:space="preserve">Oficina responsable </w:t>
            </w:r>
            <w:r w:rsidRPr="00121903">
              <w:rPr>
                <w:color w:val="A6A6A6" w:themeColor="background1" w:themeShade="A6"/>
                <w:sz w:val="16"/>
                <w:szCs w:val="16"/>
              </w:rPr>
              <w:t>que funciona como el administrador del contrato.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4C79D7D0" w14:textId="2962AD33" w:rsidR="00687D25" w:rsidRPr="000E088E" w:rsidRDefault="00687D25" w:rsidP="00687D25">
            <w:pPr>
              <w:jc w:val="left"/>
            </w:pPr>
          </w:p>
        </w:tc>
      </w:tr>
      <w:tr w:rsidR="00687D25" w:rsidRPr="000E088E" w14:paraId="4B8B3D95"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6DCDB041" w14:textId="77777777" w:rsidR="00687D25" w:rsidRDefault="00687D25" w:rsidP="00687D25">
            <w:pPr>
              <w:spacing w:line="240" w:lineRule="auto"/>
              <w:jc w:val="left"/>
            </w:pPr>
            <w:r w:rsidRPr="000E088E">
              <w:t>Proveedor/ Contratista/ Contraparte:</w:t>
            </w:r>
          </w:p>
          <w:p w14:paraId="06EF935F" w14:textId="77777777" w:rsidR="00687D25" w:rsidRDefault="00687D25" w:rsidP="00687D25">
            <w:pPr>
              <w:spacing w:line="240" w:lineRule="auto"/>
              <w:jc w:val="left"/>
            </w:pPr>
            <w:r w:rsidRPr="00121903">
              <w:rPr>
                <w:color w:val="A6A6A6" w:themeColor="background1" w:themeShade="A6"/>
                <w:sz w:val="16"/>
                <w:szCs w:val="16"/>
              </w:rPr>
              <w:t>Nombre del proveedor o suplidor del contrato</w:t>
            </w:r>
            <w:r>
              <w:rPr>
                <w:color w:val="A6A6A6" w:themeColor="background1" w:themeShade="A6"/>
                <w:sz w:val="16"/>
                <w:szCs w:val="16"/>
              </w:rPr>
              <w:t>.</w:t>
            </w:r>
            <w:r w:rsidRPr="000E088E">
              <w:t> </w:t>
            </w:r>
          </w:p>
          <w:p w14:paraId="55130C49" w14:textId="77777777" w:rsidR="00687D25" w:rsidRPr="000E088E" w:rsidRDefault="00687D25" w:rsidP="00687D25">
            <w:pPr>
              <w:jc w:val="left"/>
            </w:pP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56CB2D07" w14:textId="66489045" w:rsidR="00687D25" w:rsidRPr="000E088E" w:rsidRDefault="00687D25" w:rsidP="00687D25">
            <w:pPr>
              <w:jc w:val="left"/>
            </w:pPr>
          </w:p>
        </w:tc>
      </w:tr>
      <w:tr w:rsidR="00687D25" w:rsidRPr="000E088E" w14:paraId="01AF4ADB"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70340F4E" w14:textId="77777777" w:rsidR="00687D25" w:rsidRDefault="00687D25" w:rsidP="00687D25">
            <w:pPr>
              <w:spacing w:line="240" w:lineRule="auto"/>
              <w:jc w:val="left"/>
            </w:pPr>
            <w:r w:rsidRPr="000E088E">
              <w:t>Fecha de Inicio:</w:t>
            </w:r>
          </w:p>
          <w:p w14:paraId="5178BD71" w14:textId="183C24E4" w:rsidR="00687D25" w:rsidRPr="000E088E" w:rsidRDefault="00687D25" w:rsidP="00687D25">
            <w:pPr>
              <w:spacing w:line="240" w:lineRule="auto"/>
              <w:jc w:val="left"/>
            </w:pPr>
            <w:r w:rsidRPr="00121903">
              <w:rPr>
                <w:color w:val="A6A6A6" w:themeColor="background1" w:themeShade="A6"/>
                <w:sz w:val="16"/>
                <w:szCs w:val="16"/>
              </w:rPr>
              <w:t>Fecha de inicio de contrato</w:t>
            </w:r>
            <w:r>
              <w:rPr>
                <w:color w:val="A6A6A6" w:themeColor="background1" w:themeShade="A6"/>
                <w:sz w:val="16"/>
                <w:szCs w:val="16"/>
              </w:rPr>
              <w:t xml:space="preserve"> o convenio</w:t>
            </w:r>
            <w:r w:rsidRPr="000E088E">
              <w:t>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200883A6" w14:textId="08D3870E" w:rsidR="00687D25" w:rsidRPr="000E088E" w:rsidRDefault="00687D25" w:rsidP="00687D25">
            <w:pPr>
              <w:jc w:val="left"/>
            </w:pPr>
          </w:p>
        </w:tc>
      </w:tr>
      <w:tr w:rsidR="00687D25" w:rsidRPr="000E088E" w14:paraId="0FE73E36"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3A35A821" w14:textId="77777777" w:rsidR="00687D25" w:rsidRDefault="00687D25" w:rsidP="00687D25">
            <w:pPr>
              <w:jc w:val="left"/>
            </w:pPr>
            <w:r w:rsidRPr="000E088E">
              <w:t>Duración/ Vigencia: </w:t>
            </w:r>
          </w:p>
          <w:p w14:paraId="2BE3D51D" w14:textId="377FCAD6" w:rsidR="00687D25" w:rsidRPr="000E088E" w:rsidRDefault="00687D25" w:rsidP="00687D25">
            <w:pPr>
              <w:jc w:val="left"/>
            </w:pPr>
            <w:r w:rsidRPr="00121903">
              <w:rPr>
                <w:color w:val="A6A6A6" w:themeColor="background1" w:themeShade="A6"/>
                <w:sz w:val="16"/>
                <w:szCs w:val="16"/>
              </w:rPr>
              <w:t>Indique la duración de</w:t>
            </w:r>
            <w:r>
              <w:rPr>
                <w:color w:val="A6A6A6" w:themeColor="background1" w:themeShade="A6"/>
                <w:sz w:val="16"/>
                <w:szCs w:val="16"/>
              </w:rPr>
              <w:t>l</w:t>
            </w:r>
            <w:r w:rsidRPr="00121903">
              <w:rPr>
                <w:color w:val="A6A6A6" w:themeColor="background1" w:themeShade="A6"/>
                <w:sz w:val="16"/>
                <w:szCs w:val="16"/>
              </w:rPr>
              <w:t xml:space="preserve"> contrato o convenio o su fecha de finalización</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5E737F4B" w14:textId="35F0CB59" w:rsidR="00687D25" w:rsidRPr="000E088E" w:rsidRDefault="00687D25" w:rsidP="00687D25">
            <w:pPr>
              <w:jc w:val="left"/>
            </w:pPr>
          </w:p>
        </w:tc>
      </w:tr>
      <w:tr w:rsidR="00687D25" w:rsidRPr="000E088E" w14:paraId="6EC7DA07"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46BFBF73" w14:textId="77777777" w:rsidR="00687D25" w:rsidRDefault="00687D25" w:rsidP="00687D25">
            <w:pPr>
              <w:jc w:val="left"/>
            </w:pPr>
            <w:r w:rsidRPr="000E088E">
              <w:t>Monto total: </w:t>
            </w:r>
          </w:p>
          <w:p w14:paraId="7DCE2621" w14:textId="45206669" w:rsidR="00687D25" w:rsidRPr="000E088E" w:rsidRDefault="00687D25" w:rsidP="00687D25">
            <w:pPr>
              <w:jc w:val="left"/>
            </w:pPr>
            <w:r w:rsidRPr="00121903">
              <w:rPr>
                <w:color w:val="A6A6A6" w:themeColor="background1" w:themeShade="A6"/>
                <w:sz w:val="16"/>
                <w:szCs w:val="16"/>
              </w:rPr>
              <w:t>Indique el monto total del contrato o convenio</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899C92E" w14:textId="71B5F610" w:rsidR="00687D25" w:rsidRPr="000E088E" w:rsidRDefault="00687D25" w:rsidP="00687D25">
            <w:pPr>
              <w:jc w:val="left"/>
            </w:pPr>
          </w:p>
        </w:tc>
      </w:tr>
      <w:tr w:rsidR="00687D25" w:rsidRPr="000E088E" w14:paraId="0241E64C"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07059680" w14:textId="77777777" w:rsidR="00687D25" w:rsidRDefault="00687D25" w:rsidP="00687D25">
            <w:pPr>
              <w:jc w:val="left"/>
            </w:pPr>
            <w:r w:rsidRPr="000E088E">
              <w:t>Monto pagado: </w:t>
            </w:r>
          </w:p>
          <w:p w14:paraId="7C6B637E" w14:textId="77777777" w:rsidR="00687D25" w:rsidRDefault="00687D25" w:rsidP="00687D25">
            <w:pPr>
              <w:jc w:val="left"/>
              <w:rPr>
                <w:color w:val="A6A6A6" w:themeColor="background1" w:themeShade="A6"/>
                <w:sz w:val="16"/>
                <w:szCs w:val="16"/>
              </w:rPr>
            </w:pPr>
            <w:r w:rsidRPr="00121903">
              <w:rPr>
                <w:color w:val="A6A6A6" w:themeColor="background1" w:themeShade="A6"/>
                <w:sz w:val="16"/>
                <w:szCs w:val="16"/>
              </w:rPr>
              <w:t>Indique el monto pagado del contrato o convenio a la fecha de ser diligenciado este formulario</w:t>
            </w:r>
          </w:p>
          <w:p w14:paraId="3ED4E56A" w14:textId="77777777" w:rsidR="00687D25" w:rsidRDefault="00687D25" w:rsidP="00687D25">
            <w:pPr>
              <w:jc w:val="left"/>
            </w:pPr>
          </w:p>
          <w:p w14:paraId="2DC346EE" w14:textId="75F667C4" w:rsidR="00687D25" w:rsidRPr="000E088E" w:rsidRDefault="00687D25" w:rsidP="00687D25">
            <w:pPr>
              <w:jc w:val="left"/>
            </w:pP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3784F1ED" w14:textId="6CADB0C1" w:rsidR="00687D25" w:rsidRPr="000E088E" w:rsidRDefault="00687D25" w:rsidP="00687D25">
            <w:pPr>
              <w:jc w:val="left"/>
            </w:pPr>
          </w:p>
        </w:tc>
      </w:tr>
      <w:tr w:rsidR="00121903" w:rsidRPr="000E088E" w14:paraId="0A0B8E19" w14:textId="77777777" w:rsidTr="00687D25">
        <w:trPr>
          <w:trHeight w:val="390"/>
        </w:trPr>
        <w:tc>
          <w:tcPr>
            <w:tcW w:w="90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52C92E1" w14:textId="77777777" w:rsidR="00121903" w:rsidRPr="000E088E" w:rsidRDefault="00121903" w:rsidP="004B61E6">
            <w:pPr>
              <w:jc w:val="left"/>
            </w:pPr>
            <w:r w:rsidRPr="000E088E">
              <w:t>FUNCIONARIO QUE RECOPILA LA INFORMACIÓN </w:t>
            </w:r>
          </w:p>
        </w:tc>
      </w:tr>
      <w:tr w:rsidR="00121903" w:rsidRPr="000E088E" w14:paraId="31B77D6D"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7856FCB7" w14:textId="77777777" w:rsidR="00121903" w:rsidRPr="000E088E" w:rsidRDefault="00121903" w:rsidP="004B61E6">
            <w:pPr>
              <w:jc w:val="left"/>
            </w:pPr>
            <w:r w:rsidRPr="000E088E">
              <w:t>Nombre: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3C29FC0E" w14:textId="5E62E083" w:rsidR="00121903" w:rsidRPr="000E088E" w:rsidRDefault="00121903" w:rsidP="004B61E6">
            <w:pPr>
              <w:jc w:val="left"/>
            </w:pPr>
          </w:p>
        </w:tc>
      </w:tr>
      <w:tr w:rsidR="00121903" w:rsidRPr="000E088E" w14:paraId="214C9A2D"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67539E5B" w14:textId="77777777" w:rsidR="00121903" w:rsidRPr="000E088E" w:rsidRDefault="00121903" w:rsidP="004B61E6">
            <w:pPr>
              <w:jc w:val="left"/>
            </w:pPr>
            <w:r w:rsidRPr="000E088E">
              <w:t>Teléfono móvil: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0DEEE825" w14:textId="124BD9EF" w:rsidR="00121903" w:rsidRPr="000E088E" w:rsidRDefault="00121903" w:rsidP="004B61E6">
            <w:pPr>
              <w:jc w:val="left"/>
            </w:pPr>
          </w:p>
        </w:tc>
      </w:tr>
      <w:tr w:rsidR="00121903" w:rsidRPr="000E088E" w14:paraId="4D60FA4D" w14:textId="77777777" w:rsidTr="00687D25">
        <w:trPr>
          <w:trHeight w:val="390"/>
        </w:trPr>
        <w:tc>
          <w:tcPr>
            <w:tcW w:w="4080" w:type="dxa"/>
            <w:tcBorders>
              <w:top w:val="single" w:sz="6" w:space="0" w:color="BFBFBF"/>
              <w:left w:val="single" w:sz="6" w:space="0" w:color="BFBFBF"/>
              <w:bottom w:val="single" w:sz="6" w:space="0" w:color="BFBFBF"/>
              <w:right w:val="single" w:sz="6" w:space="0" w:color="BFBFBF"/>
            </w:tcBorders>
            <w:shd w:val="clear" w:color="auto" w:fill="auto"/>
            <w:hideMark/>
          </w:tcPr>
          <w:p w14:paraId="12C375CF" w14:textId="77777777" w:rsidR="00121903" w:rsidRPr="000E088E" w:rsidRDefault="00121903" w:rsidP="004B61E6">
            <w:pPr>
              <w:jc w:val="left"/>
            </w:pPr>
            <w:r w:rsidRPr="000E088E">
              <w:t>E-mail: </w:t>
            </w:r>
          </w:p>
        </w:tc>
        <w:tc>
          <w:tcPr>
            <w:tcW w:w="4935" w:type="dxa"/>
            <w:tcBorders>
              <w:top w:val="single" w:sz="6" w:space="0" w:color="BFBFBF"/>
              <w:left w:val="single" w:sz="6" w:space="0" w:color="BFBFBF"/>
              <w:bottom w:val="single" w:sz="6" w:space="0" w:color="BFBFBF"/>
              <w:right w:val="single" w:sz="6" w:space="0" w:color="BFBFBF"/>
            </w:tcBorders>
            <w:shd w:val="clear" w:color="auto" w:fill="auto"/>
            <w:hideMark/>
          </w:tcPr>
          <w:p w14:paraId="6F8B4849" w14:textId="02F45F39" w:rsidR="00121903" w:rsidRPr="000E088E" w:rsidRDefault="00121903" w:rsidP="004B61E6">
            <w:pPr>
              <w:jc w:val="left"/>
            </w:pPr>
          </w:p>
        </w:tc>
      </w:tr>
    </w:tbl>
    <w:p w14:paraId="22401C60" w14:textId="5A474452" w:rsidR="005C0E95" w:rsidRPr="000E088E" w:rsidRDefault="005C0E95" w:rsidP="005C0E95"/>
    <w:p w14:paraId="108D5935" w14:textId="77777777" w:rsidR="005C0E95" w:rsidRPr="000E088E" w:rsidRDefault="005C0E95" w:rsidP="005C0E95">
      <w:r w:rsidRPr="000E088E">
        <w:t> </w:t>
      </w:r>
    </w:p>
    <w:p w14:paraId="3A6FBA36" w14:textId="3DEE4A88" w:rsidR="00A34738" w:rsidRPr="000E088E" w:rsidRDefault="005C0E95" w:rsidP="00A34738">
      <w:r w:rsidRPr="000E088E">
        <w:t> </w:t>
      </w:r>
    </w:p>
    <w:p w14:paraId="7EEC8C0B" w14:textId="77777777" w:rsidR="00A34738" w:rsidRPr="000E088E" w:rsidRDefault="00A34738" w:rsidP="00A34738">
      <w:r w:rsidRPr="000E088E">
        <w:t> </w:t>
      </w:r>
    </w:p>
    <w:p w14:paraId="53C575C2" w14:textId="77777777" w:rsidR="00A34738" w:rsidRPr="000E088E" w:rsidRDefault="00A34738" w:rsidP="00A34738">
      <w:r w:rsidRPr="000E088E">
        <w:t> </w:t>
      </w:r>
    </w:p>
    <w:p w14:paraId="72167E14" w14:textId="0DD541D9" w:rsidR="00C64DE2" w:rsidRDefault="00C64DE2" w:rsidP="00C64DE2">
      <w:pPr>
        <w:spacing w:line="240" w:lineRule="auto"/>
        <w:jc w:val="left"/>
      </w:pPr>
    </w:p>
    <w:sectPr w:rsidR="00C64D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6664"/>
    <w:multiLevelType w:val="hybridMultilevel"/>
    <w:tmpl w:val="D2C8F5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2D10D1D"/>
    <w:multiLevelType w:val="hybridMultilevel"/>
    <w:tmpl w:val="779AE7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69E71CE0"/>
    <w:multiLevelType w:val="multilevel"/>
    <w:tmpl w:val="ECF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501958">
    <w:abstractNumId w:val="0"/>
  </w:num>
  <w:num w:numId="2" w16cid:durableId="777599721">
    <w:abstractNumId w:val="1"/>
  </w:num>
  <w:num w:numId="3" w16cid:durableId="1463382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E2"/>
    <w:rsid w:val="00121903"/>
    <w:rsid w:val="002D7289"/>
    <w:rsid w:val="00321E46"/>
    <w:rsid w:val="005C0E95"/>
    <w:rsid w:val="00687D25"/>
    <w:rsid w:val="00751B8B"/>
    <w:rsid w:val="007B1678"/>
    <w:rsid w:val="00A34738"/>
    <w:rsid w:val="00C52307"/>
    <w:rsid w:val="00C64DE2"/>
    <w:rsid w:val="00EB34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7622"/>
  <w15:chartTrackingRefBased/>
  <w15:docId w15:val="{911A7812-2E50-4B52-9636-BC5C72D1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E2"/>
    <w:pPr>
      <w:spacing w:after="0" w:line="276" w:lineRule="auto"/>
      <w:jc w:val="both"/>
    </w:pPr>
    <w:rPr>
      <w:rFonts w:ascii="Arial" w:eastAsia="Times New Roman" w:hAnsi="Arial" w:cs="Arial"/>
      <w:sz w:val="24"/>
      <w:szCs w:val="24"/>
      <w:lang w:eastAsia="es-ES_tradnl"/>
    </w:rPr>
  </w:style>
  <w:style w:type="paragraph" w:styleId="Ttulo3">
    <w:name w:val="heading 3"/>
    <w:basedOn w:val="Normal"/>
    <w:next w:val="Normal"/>
    <w:link w:val="Ttulo3Car"/>
    <w:uiPriority w:val="9"/>
    <w:unhideWhenUsed/>
    <w:qFormat/>
    <w:rsid w:val="00C64DE2"/>
    <w:pPr>
      <w:spacing w:before="100" w:beforeAutospacing="1"/>
      <w:jc w:val="left"/>
      <w:outlineLvl w:val="2"/>
    </w:pPr>
    <w:rPr>
      <w:b/>
      <w:bCs/>
      <w:sz w:val="28"/>
      <w:szCs w:val="28"/>
    </w:rPr>
  </w:style>
  <w:style w:type="paragraph" w:styleId="Ttulo4">
    <w:name w:val="heading 4"/>
    <w:basedOn w:val="Normal"/>
    <w:next w:val="Normal"/>
    <w:link w:val="Ttulo4Car"/>
    <w:uiPriority w:val="9"/>
    <w:unhideWhenUsed/>
    <w:qFormat/>
    <w:rsid w:val="00C64DE2"/>
    <w:pPr>
      <w:keepNext/>
      <w:keepLines/>
      <w:spacing w:before="40"/>
      <w:jc w:val="left"/>
      <w:outlineLvl w:val="3"/>
    </w:pPr>
    <w:rPr>
      <w:rFonts w:eastAsiaTheme="majorEastAsia"/>
      <w:b/>
      <w:bCs/>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64DE2"/>
    <w:rPr>
      <w:rFonts w:ascii="Arial" w:eastAsia="Times New Roman" w:hAnsi="Arial" w:cs="Arial"/>
      <w:b/>
      <w:bCs/>
      <w:sz w:val="28"/>
      <w:szCs w:val="28"/>
      <w:lang w:eastAsia="es-ES_tradnl"/>
    </w:rPr>
  </w:style>
  <w:style w:type="character" w:customStyle="1" w:styleId="Ttulo4Car">
    <w:name w:val="Título 4 Car"/>
    <w:basedOn w:val="Fuentedeprrafopredeter"/>
    <w:link w:val="Ttulo4"/>
    <w:uiPriority w:val="9"/>
    <w:rsid w:val="00C64DE2"/>
    <w:rPr>
      <w:rFonts w:ascii="Arial" w:eastAsiaTheme="majorEastAsia" w:hAnsi="Arial" w:cs="Arial"/>
      <w:b/>
      <w:bCs/>
      <w:i/>
      <w:iCs/>
      <w:color w:val="000000" w:themeColor="text1"/>
      <w:sz w:val="24"/>
      <w:szCs w:val="24"/>
      <w:lang w:eastAsia="es-ES_tradnl"/>
    </w:rPr>
  </w:style>
  <w:style w:type="paragraph" w:styleId="Prrafodelista">
    <w:name w:val="List Paragraph"/>
    <w:basedOn w:val="Normal"/>
    <w:uiPriority w:val="34"/>
    <w:qFormat/>
    <w:rsid w:val="00C64D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opez@cuenca.gob.e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2662</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Badillo</dc:creator>
  <cp:keywords/>
  <dc:description/>
  <cp:lastModifiedBy>Laura Marcelino</cp:lastModifiedBy>
  <cp:revision>5</cp:revision>
  <dcterms:created xsi:type="dcterms:W3CDTF">2023-04-12T14:37:00Z</dcterms:created>
  <dcterms:modified xsi:type="dcterms:W3CDTF">2023-04-12T16:18:00Z</dcterms:modified>
</cp:coreProperties>
</file>